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DE" w:rsidRPr="00F93CA3" w:rsidRDefault="00F93CA3" w:rsidP="00F93CA3">
      <w:pPr>
        <w:jc w:val="center"/>
        <w:rPr>
          <w:u w:val="single"/>
        </w:rPr>
      </w:pPr>
      <w:r w:rsidRPr="00F93CA3">
        <w:rPr>
          <w:u w:val="single"/>
        </w:rPr>
        <w:t>Раскрытие информац</w:t>
      </w:r>
      <w:proofErr w:type="gramStart"/>
      <w:r w:rsidRPr="00F93CA3">
        <w:rPr>
          <w:u w:val="single"/>
        </w:rPr>
        <w:t>ии ООО</w:t>
      </w:r>
      <w:proofErr w:type="gramEnd"/>
      <w:r w:rsidRPr="00F93CA3">
        <w:rPr>
          <w:u w:val="single"/>
        </w:rPr>
        <w:t xml:space="preserve"> «Э</w:t>
      </w:r>
      <w:r w:rsidR="00055602">
        <w:rPr>
          <w:u w:val="single"/>
        </w:rPr>
        <w:t>СМ</w:t>
      </w:r>
      <w:r w:rsidRPr="00F93CA3">
        <w:rPr>
          <w:u w:val="single"/>
        </w:rPr>
        <w:t>»</w:t>
      </w:r>
    </w:p>
    <w:p w:rsidR="00055602" w:rsidRDefault="00055602" w:rsidP="004818A7"/>
    <w:p w:rsidR="00F93CA3" w:rsidRDefault="00F93CA3" w:rsidP="00EA296A">
      <w:pPr>
        <w:ind w:firstLine="708"/>
        <w:jc w:val="both"/>
      </w:pPr>
      <w:r>
        <w:t>Постановлением РЭК КО № 962 от 18.12.2014г. был установлен тариф на услуги по передаче тепловой энергии для потребителей, подключенных к тепловым сетям ООО «Электросибмонтаж», действующий с 01.01.2015г. по 30.06.2015г.</w:t>
      </w:r>
    </w:p>
    <w:p w:rsidR="00F93CA3" w:rsidRDefault="00F93CA3" w:rsidP="00EA296A">
      <w:pPr>
        <w:jc w:val="both"/>
      </w:pPr>
      <w:r>
        <w:t xml:space="preserve">Вид тарифа </w:t>
      </w:r>
      <w:proofErr w:type="spellStart"/>
      <w:r>
        <w:t>одноставочный</w:t>
      </w:r>
      <w:proofErr w:type="spellEnd"/>
      <w:r>
        <w:t xml:space="preserve"> составляет 267,25 руб/Гкал без учета НДС</w:t>
      </w:r>
      <w:r w:rsidR="00DC56D5">
        <w:t>.</w:t>
      </w:r>
    </w:p>
    <w:p w:rsidR="00DC56D5" w:rsidRDefault="00DC56D5" w:rsidP="00EA296A">
      <w:pPr>
        <w:jc w:val="both"/>
      </w:pPr>
      <w:r>
        <w:t xml:space="preserve">С 01.07.2015г. по 31.12.2015г. </w:t>
      </w:r>
    </w:p>
    <w:p w:rsidR="00DC56D5" w:rsidRDefault="00DC56D5" w:rsidP="00EA296A">
      <w:pPr>
        <w:jc w:val="both"/>
      </w:pPr>
      <w:r>
        <w:t xml:space="preserve">Вид тарифа </w:t>
      </w:r>
      <w:proofErr w:type="spellStart"/>
      <w:r>
        <w:t>одноставочный</w:t>
      </w:r>
      <w:proofErr w:type="spellEnd"/>
      <w:r>
        <w:t xml:space="preserve"> составляет 28</w:t>
      </w:r>
      <w:r w:rsidR="00CB33E2">
        <w:t>3</w:t>
      </w:r>
      <w:r>
        <w:t>,55 руб/Гкал без учета НДС.</w:t>
      </w:r>
    </w:p>
    <w:p w:rsidR="00DC56D5" w:rsidRDefault="00DC56D5" w:rsidP="00EA296A">
      <w:pPr>
        <w:jc w:val="both"/>
      </w:pPr>
      <w:r>
        <w:t>Вид теплоносителя – вода.</w:t>
      </w:r>
    </w:p>
    <w:p w:rsidR="00CB33E2" w:rsidRDefault="00CB33E2" w:rsidP="00EA296A">
      <w:pPr>
        <w:jc w:val="both"/>
      </w:pPr>
    </w:p>
    <w:p w:rsidR="00A24277" w:rsidRDefault="00A24277" w:rsidP="00EA296A">
      <w:pPr>
        <w:jc w:val="both"/>
      </w:pPr>
      <w:r w:rsidRPr="006C2364">
        <w:t>Адрес сайт</w:t>
      </w:r>
      <w:proofErr w:type="gramStart"/>
      <w:r w:rsidRPr="006C2364">
        <w:t>а О</w:t>
      </w:r>
      <w:r>
        <w:t>О</w:t>
      </w:r>
      <w:r w:rsidRPr="006C2364">
        <w:t>О</w:t>
      </w:r>
      <w:proofErr w:type="gramEnd"/>
      <w:r w:rsidRPr="006C2364">
        <w:t xml:space="preserve"> «Э</w:t>
      </w:r>
      <w:r>
        <w:t>СМ</w:t>
      </w:r>
      <w:r w:rsidRPr="006C2364">
        <w:t xml:space="preserve">», на котором информация размещается в полном объеме: </w:t>
      </w:r>
      <w:r w:rsidRPr="006C2364">
        <w:rPr>
          <w:lang w:val="en-US"/>
        </w:rPr>
        <w:t>www</w:t>
      </w:r>
      <w:r w:rsidRPr="006C2364">
        <w:t>.</w:t>
      </w:r>
      <w:proofErr w:type="spellStart"/>
      <w:r w:rsidRPr="006C2364">
        <w:rPr>
          <w:lang w:val="en-US"/>
        </w:rPr>
        <w:t>esm</w:t>
      </w:r>
      <w:proofErr w:type="spellEnd"/>
      <w:r w:rsidRPr="00FA0239">
        <w:t>.</w:t>
      </w:r>
      <w:proofErr w:type="spellStart"/>
      <w:r>
        <w:rPr>
          <w:lang w:val="en-US"/>
        </w:rPr>
        <w:t>s</w:t>
      </w:r>
      <w:r w:rsidRPr="006C2364">
        <w:rPr>
          <w:lang w:val="en-US"/>
        </w:rPr>
        <w:t>u</w:t>
      </w:r>
      <w:proofErr w:type="spellEnd"/>
      <w:r>
        <w:t>.</w:t>
      </w:r>
    </w:p>
    <w:sectPr w:rsidR="00A24277" w:rsidSect="009C77D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114"/>
    <w:multiLevelType w:val="multilevel"/>
    <w:tmpl w:val="AF1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6F3E"/>
    <w:multiLevelType w:val="multilevel"/>
    <w:tmpl w:val="B4B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42A36"/>
    <w:multiLevelType w:val="multilevel"/>
    <w:tmpl w:val="20E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4166C"/>
    <w:multiLevelType w:val="multilevel"/>
    <w:tmpl w:val="A87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65F3F"/>
    <w:multiLevelType w:val="multilevel"/>
    <w:tmpl w:val="85E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569F2"/>
    <w:multiLevelType w:val="multilevel"/>
    <w:tmpl w:val="63B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A4336"/>
    <w:multiLevelType w:val="multilevel"/>
    <w:tmpl w:val="40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515D3"/>
    <w:multiLevelType w:val="multilevel"/>
    <w:tmpl w:val="035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32572"/>
    <w:multiLevelType w:val="multilevel"/>
    <w:tmpl w:val="5C5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32E48"/>
    <w:multiLevelType w:val="multilevel"/>
    <w:tmpl w:val="B4B4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D94B6C"/>
    <w:multiLevelType w:val="multilevel"/>
    <w:tmpl w:val="4C0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A23F0"/>
    <w:multiLevelType w:val="multilevel"/>
    <w:tmpl w:val="E69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4A589E"/>
    <w:multiLevelType w:val="multilevel"/>
    <w:tmpl w:val="F72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A5754"/>
    <w:rsid w:val="00055602"/>
    <w:rsid w:val="00083767"/>
    <w:rsid w:val="0010736B"/>
    <w:rsid w:val="0017425D"/>
    <w:rsid w:val="00183EEB"/>
    <w:rsid w:val="001B1BF4"/>
    <w:rsid w:val="001C1DCF"/>
    <w:rsid w:val="001C7849"/>
    <w:rsid w:val="001F025B"/>
    <w:rsid w:val="00282D42"/>
    <w:rsid w:val="002B1389"/>
    <w:rsid w:val="002F21A5"/>
    <w:rsid w:val="0034689B"/>
    <w:rsid w:val="003528BB"/>
    <w:rsid w:val="003E2B18"/>
    <w:rsid w:val="004070EE"/>
    <w:rsid w:val="0041629E"/>
    <w:rsid w:val="004818A7"/>
    <w:rsid w:val="004C08FA"/>
    <w:rsid w:val="004D3E70"/>
    <w:rsid w:val="004D7EA8"/>
    <w:rsid w:val="00556572"/>
    <w:rsid w:val="0061321D"/>
    <w:rsid w:val="00655B71"/>
    <w:rsid w:val="006A0FD6"/>
    <w:rsid w:val="006A5754"/>
    <w:rsid w:val="006D59D6"/>
    <w:rsid w:val="006F6F96"/>
    <w:rsid w:val="00763A65"/>
    <w:rsid w:val="00792BF8"/>
    <w:rsid w:val="00890392"/>
    <w:rsid w:val="008C3D7A"/>
    <w:rsid w:val="00912F76"/>
    <w:rsid w:val="009730B5"/>
    <w:rsid w:val="00983D1A"/>
    <w:rsid w:val="009B0A43"/>
    <w:rsid w:val="009C77D9"/>
    <w:rsid w:val="00A24277"/>
    <w:rsid w:val="00A71841"/>
    <w:rsid w:val="00AC38DE"/>
    <w:rsid w:val="00AD0145"/>
    <w:rsid w:val="00AE577A"/>
    <w:rsid w:val="00B44859"/>
    <w:rsid w:val="00B44D41"/>
    <w:rsid w:val="00B465E1"/>
    <w:rsid w:val="00CB33E2"/>
    <w:rsid w:val="00D74ED2"/>
    <w:rsid w:val="00DC56D5"/>
    <w:rsid w:val="00E00F84"/>
    <w:rsid w:val="00EA296A"/>
    <w:rsid w:val="00EC4420"/>
    <w:rsid w:val="00F05F9D"/>
    <w:rsid w:val="00F37790"/>
    <w:rsid w:val="00F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C38DE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link w:val="20"/>
    <w:uiPriority w:val="9"/>
    <w:qFormat/>
    <w:rsid w:val="00AC38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38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2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5E1"/>
    <w:pPr>
      <w:ind w:left="720"/>
      <w:contextualSpacing/>
    </w:pPr>
  </w:style>
  <w:style w:type="character" w:customStyle="1" w:styleId="apple-converted-space">
    <w:name w:val="apple-converted-space"/>
    <w:basedOn w:val="a0"/>
    <w:rsid w:val="00AC38DE"/>
  </w:style>
  <w:style w:type="character" w:customStyle="1" w:styleId="20">
    <w:name w:val="Заголовок 2 Знак"/>
    <w:basedOn w:val="a0"/>
    <w:link w:val="2"/>
    <w:uiPriority w:val="9"/>
    <w:rsid w:val="00AC38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38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C38D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C38DE"/>
    <w:rPr>
      <w:b/>
      <w:bCs/>
    </w:rPr>
  </w:style>
  <w:style w:type="character" w:styleId="a7">
    <w:name w:val="Emphasis"/>
    <w:basedOn w:val="a0"/>
    <w:uiPriority w:val="20"/>
    <w:qFormat/>
    <w:rsid w:val="00AC38DE"/>
    <w:rPr>
      <w:i/>
      <w:iCs/>
    </w:rPr>
  </w:style>
  <w:style w:type="paragraph" w:customStyle="1" w:styleId="wp-caption-text">
    <w:name w:val="wp-caption-text"/>
    <w:basedOn w:val="a"/>
    <w:rsid w:val="00AC38D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3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38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ropcap-first">
    <w:name w:val="dropcap-first"/>
    <w:basedOn w:val="a"/>
    <w:rsid w:val="00AC38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54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746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689">
          <w:marLeft w:val="152"/>
          <w:marRight w:val="152"/>
          <w:marTop w:val="152"/>
          <w:marBottom w:val="152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7368020">
          <w:marLeft w:val="152"/>
          <w:marRight w:val="152"/>
          <w:marTop w:val="152"/>
          <w:marBottom w:val="152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61174288">
          <w:marLeft w:val="152"/>
          <w:marRight w:val="152"/>
          <w:marTop w:val="152"/>
          <w:marBottom w:val="152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51751124">
          <w:marLeft w:val="152"/>
          <w:marRight w:val="152"/>
          <w:marTop w:val="152"/>
          <w:marBottom w:val="152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12500480">
          <w:marLeft w:val="152"/>
          <w:marRight w:val="152"/>
          <w:marTop w:val="152"/>
          <w:marBottom w:val="152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6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050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  <w:div w:id="930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636">
          <w:marLeft w:val="0"/>
          <w:marRight w:val="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377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22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681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718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039">
          <w:marLeft w:val="0"/>
          <w:marRight w:val="0"/>
          <w:marTop w:val="182"/>
          <w:marBottom w:val="152"/>
          <w:divBdr>
            <w:top w:val="single" w:sz="6" w:space="0" w:color="439C00"/>
            <w:left w:val="single" w:sz="6" w:space="0" w:color="439C00"/>
            <w:bottom w:val="single" w:sz="6" w:space="0" w:color="439C00"/>
            <w:right w:val="single" w:sz="6" w:space="0" w:color="439C00"/>
          </w:divBdr>
          <w:divsChild>
            <w:div w:id="150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95705560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629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49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572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06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4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58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2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5707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528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6" w:color="439C00"/>
                <w:right w:val="none" w:sz="0" w:space="0" w:color="auto"/>
              </w:divBdr>
              <w:divsChild>
                <w:div w:id="19636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115363983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145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99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53854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240">
              <w:marLeft w:val="0"/>
              <w:marRight w:val="0"/>
              <w:marTop w:val="303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239">
          <w:marLeft w:val="0"/>
          <w:marRight w:val="0"/>
          <w:marTop w:val="182"/>
          <w:marBottom w:val="152"/>
          <w:divBdr>
            <w:top w:val="single" w:sz="6" w:space="0" w:color="439C00"/>
            <w:left w:val="single" w:sz="6" w:space="0" w:color="439C00"/>
            <w:bottom w:val="single" w:sz="6" w:space="0" w:color="439C00"/>
            <w:right w:val="single" w:sz="6" w:space="0" w:color="439C00"/>
          </w:divBdr>
          <w:divsChild>
            <w:div w:id="691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3686808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77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5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6" w:color="439C00"/>
                <w:right w:val="none" w:sz="0" w:space="0" w:color="auto"/>
              </w:divBdr>
              <w:divsChild>
                <w:div w:id="94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9273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09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90610">
          <w:marLeft w:val="0"/>
          <w:marRight w:val="0"/>
          <w:marTop w:val="182"/>
          <w:marBottom w:val="152"/>
          <w:divBdr>
            <w:top w:val="single" w:sz="6" w:space="0" w:color="439C00"/>
            <w:left w:val="single" w:sz="6" w:space="0" w:color="439C00"/>
            <w:bottom w:val="single" w:sz="6" w:space="0" w:color="439C00"/>
            <w:right w:val="single" w:sz="6" w:space="0" w:color="439C00"/>
          </w:divBdr>
          <w:divsChild>
            <w:div w:id="15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30921043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757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14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0489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963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001795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706032544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9349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105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96229053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929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03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9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326179710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8710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64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732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33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629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8270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8001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71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81688110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6" w:color="439C00"/>
                <w:right w:val="none" w:sz="0" w:space="0" w:color="auto"/>
              </w:divBdr>
              <w:divsChild>
                <w:div w:id="1933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025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625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301813435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671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77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09728095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88753">
          <w:marLeft w:val="0"/>
          <w:marRight w:val="0"/>
          <w:marTop w:val="182"/>
          <w:marBottom w:val="152"/>
          <w:divBdr>
            <w:top w:val="single" w:sz="6" w:space="0" w:color="439C00"/>
            <w:left w:val="single" w:sz="6" w:space="0" w:color="439C00"/>
            <w:bottom w:val="single" w:sz="6" w:space="0" w:color="439C00"/>
            <w:right w:val="single" w:sz="6" w:space="0" w:color="439C00"/>
          </w:divBdr>
          <w:divsChild>
            <w:div w:id="11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32509009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38911253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857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19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53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33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4162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494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537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104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13347513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78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71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5174255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19461055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07282884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561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74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576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050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80558957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2278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47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1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9167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376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783619206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97733874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891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848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94909355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808983296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6" w:color="439C00"/>
                <w:right w:val="none" w:sz="0" w:space="0" w:color="auto"/>
              </w:divBdr>
              <w:divsChild>
                <w:div w:id="522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706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533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79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225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439C00"/>
                <w:right w:val="none" w:sz="0" w:space="0" w:color="auto"/>
              </w:divBdr>
              <w:divsChild>
                <w:div w:id="11163301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Дацук</cp:lastModifiedBy>
  <cp:revision>3</cp:revision>
  <cp:lastPrinted>2015-02-24T08:12:00Z</cp:lastPrinted>
  <dcterms:created xsi:type="dcterms:W3CDTF">2015-02-24T10:27:00Z</dcterms:created>
  <dcterms:modified xsi:type="dcterms:W3CDTF">2015-02-24T10:27:00Z</dcterms:modified>
</cp:coreProperties>
</file>